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15" w:type="dxa"/>
        <w:tblLook w:val="04A0" w:firstRow="1" w:lastRow="0" w:firstColumn="1" w:lastColumn="0" w:noHBand="0" w:noVBand="1"/>
      </w:tblPr>
      <w:tblGrid>
        <w:gridCol w:w="958"/>
        <w:gridCol w:w="4004"/>
        <w:gridCol w:w="992"/>
      </w:tblGrid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北海道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北海道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844E1" w:rsidRDefault="006844E1" w:rsidP="001A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1450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北東北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青森・岩手・秋田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950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南東北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宮城・山形・福島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950</w:t>
            </w:r>
          </w:p>
        </w:tc>
      </w:tr>
      <w:tr w:rsidR="001A5F6C" w:rsidTr="001A5F6C">
        <w:trPr>
          <w:trHeight w:val="748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関東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茨城・栃木・群馬・埼玉</w:t>
            </w:r>
          </w:p>
          <w:p w:rsidR="0012581C" w:rsidRDefault="0012581C">
            <w:pPr>
              <w:rPr>
                <w:rFonts w:hint="eastAsia"/>
              </w:rPr>
            </w:pPr>
            <w:r>
              <w:rPr>
                <w:rFonts w:hint="eastAsia"/>
              </w:rPr>
              <w:t>千葉・東京・山梨・神奈川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bookmarkStart w:id="0" w:name="_GoBack"/>
        <w:bookmarkEnd w:id="0"/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信越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長野・新潟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900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北陸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富山・石川・福井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900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東海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pPr>
              <w:rPr>
                <w:rFonts w:hint="eastAsia"/>
              </w:rPr>
            </w:pPr>
            <w:r>
              <w:rPr>
                <w:rFonts w:hint="eastAsia"/>
              </w:rPr>
              <w:t>岐阜・静岡・愛知・三重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900</w:t>
            </w:r>
          </w:p>
        </w:tc>
      </w:tr>
      <w:tr w:rsidR="001A5F6C" w:rsidTr="001A5F6C">
        <w:trPr>
          <w:trHeight w:val="748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近畿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滋賀・京都・大坂・兵庫</w:t>
            </w:r>
          </w:p>
          <w:p w:rsidR="0012581C" w:rsidRDefault="0012581C">
            <w:pPr>
              <w:rPr>
                <w:rFonts w:hint="eastAsia"/>
              </w:rPr>
            </w:pPr>
            <w:r>
              <w:rPr>
                <w:rFonts w:hint="eastAsia"/>
              </w:rPr>
              <w:t>奈良・和歌山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950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中国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鳥取・島根・岡山・広島・山口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950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四国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徳島・香川・愛媛・高知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1050</w:t>
            </w:r>
          </w:p>
        </w:tc>
      </w:tr>
      <w:tr w:rsidR="001A5F6C" w:rsidTr="001A5F6C">
        <w:trPr>
          <w:trHeight w:val="748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r>
              <w:rPr>
                <w:rFonts w:hint="eastAsia"/>
              </w:rPr>
              <w:t>九州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福岡・佐賀・長崎・熊本</w:t>
            </w:r>
          </w:p>
          <w:p w:rsidR="0012581C" w:rsidRDefault="0012581C">
            <w:pPr>
              <w:rPr>
                <w:rFonts w:hint="eastAsia"/>
              </w:rPr>
            </w:pPr>
            <w:r>
              <w:rPr>
                <w:rFonts w:hint="eastAsia"/>
              </w:rPr>
              <w:t>大分・宮崎・鹿児島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1350</w:t>
            </w:r>
          </w:p>
        </w:tc>
      </w:tr>
      <w:tr w:rsidR="001A5F6C" w:rsidTr="001A5F6C">
        <w:trPr>
          <w:trHeight w:val="374"/>
        </w:trPr>
        <w:tc>
          <w:tcPr>
            <w:tcW w:w="9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 w:rsidP="001A5F6C">
            <w:pPr>
              <w:rPr>
                <w:rFonts w:hint="eastAsia"/>
              </w:rPr>
            </w:pPr>
            <w:r>
              <w:rPr>
                <w:rFonts w:hint="eastAsia"/>
              </w:rPr>
              <w:t>沖縄</w:t>
            </w:r>
          </w:p>
        </w:tc>
        <w:tc>
          <w:tcPr>
            <w:tcW w:w="40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12581C">
            <w:r>
              <w:rPr>
                <w:rFonts w:hint="eastAsia"/>
              </w:rPr>
              <w:t>沖縄</w:t>
            </w:r>
          </w:p>
        </w:tc>
        <w:tc>
          <w:tcPr>
            <w:tcW w:w="99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581C" w:rsidRDefault="006844E1" w:rsidP="001A5F6C">
            <w:pPr>
              <w:jc w:val="center"/>
            </w:pPr>
            <w:r>
              <w:rPr>
                <w:rFonts w:hint="eastAsia"/>
              </w:rPr>
              <w:t>2200</w:t>
            </w:r>
          </w:p>
        </w:tc>
      </w:tr>
    </w:tbl>
    <w:p w:rsidR="00344B28" w:rsidRDefault="00344B28"/>
    <w:sectPr w:rsidR="00344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8"/>
    <w:rsid w:val="0012581C"/>
    <w:rsid w:val="001A5F6C"/>
    <w:rsid w:val="00344B28"/>
    <w:rsid w:val="006844E1"/>
    <w:rsid w:val="008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A0C32"/>
  <w15:chartTrackingRefBased/>
  <w15:docId w15:val="{A2E1985F-FC5D-4F77-90DD-E795A765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844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844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684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弥生</dc:creator>
  <cp:keywords/>
  <dc:description/>
  <cp:lastModifiedBy>今野 弥生</cp:lastModifiedBy>
  <cp:revision>1</cp:revision>
  <dcterms:created xsi:type="dcterms:W3CDTF">2019-08-29T08:18:00Z</dcterms:created>
  <dcterms:modified xsi:type="dcterms:W3CDTF">2019-08-29T09:03:00Z</dcterms:modified>
</cp:coreProperties>
</file>